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C0" w:rsidRPr="005E1621" w:rsidRDefault="009E7FC0" w:rsidP="00117BE4">
      <w:pPr>
        <w:jc w:val="center"/>
        <w:rPr>
          <w:rFonts w:asciiTheme="minorEastAsia" w:hAnsiTheme="minorEastAsia"/>
          <w:sz w:val="24"/>
          <w:szCs w:val="24"/>
        </w:rPr>
      </w:pPr>
      <w:r w:rsidRPr="00631266">
        <w:rPr>
          <w:rFonts w:asciiTheme="minorEastAsia" w:hAnsiTheme="minorEastAsia" w:hint="eastAsia"/>
          <w:b/>
          <w:sz w:val="30"/>
          <w:szCs w:val="30"/>
        </w:rPr>
        <w:t>竞赛奖学金认定</w:t>
      </w:r>
      <w:r w:rsidR="005E1621">
        <w:rPr>
          <w:rFonts w:asciiTheme="minorEastAsia" w:hAnsiTheme="minorEastAsia" w:hint="eastAsia"/>
          <w:b/>
          <w:sz w:val="30"/>
          <w:szCs w:val="30"/>
        </w:rPr>
        <w:t>项目参考</w:t>
      </w:r>
      <w:r w:rsidRPr="00631266">
        <w:rPr>
          <w:rFonts w:asciiTheme="minorEastAsia" w:hAnsiTheme="minorEastAsia" w:hint="eastAsia"/>
          <w:b/>
          <w:sz w:val="30"/>
          <w:szCs w:val="30"/>
        </w:rPr>
        <w:t>目录</w:t>
      </w:r>
      <w:r w:rsidRPr="005E1621">
        <w:rPr>
          <w:rFonts w:asciiTheme="minorEastAsia" w:hAnsiTheme="minorEastAsia" w:hint="eastAsia"/>
          <w:sz w:val="24"/>
          <w:szCs w:val="24"/>
        </w:rPr>
        <w:t>（团体奖</w:t>
      </w:r>
      <w:r w:rsidR="00FF5A7F">
        <w:rPr>
          <w:rFonts w:asciiTheme="minorEastAsia" w:hAnsiTheme="minorEastAsia" w:hint="eastAsia"/>
          <w:sz w:val="24"/>
          <w:szCs w:val="24"/>
        </w:rPr>
        <w:t>项</w:t>
      </w:r>
      <w:r w:rsidRPr="005E1621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5"/>
        <w:tblW w:w="14459" w:type="dxa"/>
        <w:tblInd w:w="-459" w:type="dxa"/>
        <w:tblLook w:val="04A0"/>
      </w:tblPr>
      <w:tblGrid>
        <w:gridCol w:w="774"/>
        <w:gridCol w:w="4753"/>
        <w:gridCol w:w="1590"/>
        <w:gridCol w:w="2378"/>
        <w:gridCol w:w="2061"/>
        <w:gridCol w:w="2903"/>
      </w:tblGrid>
      <w:tr w:rsidR="009E7FC0" w:rsidRPr="00631266" w:rsidTr="00FF5A7F">
        <w:trPr>
          <w:trHeight w:val="451"/>
        </w:trPr>
        <w:tc>
          <w:tcPr>
            <w:tcW w:w="774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4753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竞赛项目名称</w:t>
            </w:r>
          </w:p>
        </w:tc>
        <w:tc>
          <w:tcPr>
            <w:tcW w:w="1590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竞赛级别</w:t>
            </w:r>
          </w:p>
        </w:tc>
        <w:tc>
          <w:tcPr>
            <w:tcW w:w="2378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获得奖项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奖学金认定</w:t>
            </w:r>
            <w:r w:rsidRPr="00631266">
              <w:rPr>
                <w:rFonts w:asciiTheme="minorEastAsia" w:hAnsiTheme="minorEastAsia" w:hint="eastAsia"/>
                <w:b/>
                <w:szCs w:val="21"/>
              </w:rPr>
              <w:t>等级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5E1621" w:rsidRPr="00631266" w:rsidTr="00FF5A7F">
        <w:trPr>
          <w:trHeight w:val="640"/>
        </w:trPr>
        <w:tc>
          <w:tcPr>
            <w:tcW w:w="774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国际大专辩论赛</w:t>
            </w:r>
          </w:p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（国际大学群英辩论会国际赛）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733B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vMerge w:val="restart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冠、亚、季军</w:t>
            </w:r>
          </w:p>
          <w:p w:rsidR="005E1621" w:rsidRPr="00631266" w:rsidRDefault="005E1621" w:rsidP="00733BE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2061" w:type="dxa"/>
            <w:vMerge w:val="restart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903" w:type="dxa"/>
            <w:vMerge w:val="restart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全国大专辩论赛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911612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国际人道主义模拟法庭决赛（国际赛）</w:t>
            </w:r>
          </w:p>
        </w:tc>
        <w:tc>
          <w:tcPr>
            <w:tcW w:w="1590" w:type="dxa"/>
            <w:vMerge w:val="restart"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EB3FE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vMerge w:val="restart"/>
            <w:tcBorders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第一、二、三名</w:t>
            </w:r>
          </w:p>
          <w:p w:rsidR="005E1621" w:rsidRPr="00631266" w:rsidRDefault="005E1621" w:rsidP="00AB11D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或最佳</w:t>
            </w:r>
            <w:r w:rsidRPr="00631266">
              <w:rPr>
                <w:rFonts w:asciiTheme="minorEastAsia" w:hAnsiTheme="minorEastAsia" w:hint="eastAsia"/>
                <w:szCs w:val="21"/>
              </w:rPr>
              <w:t>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2061" w:type="dxa"/>
            <w:vMerge w:val="restart"/>
            <w:vAlign w:val="center"/>
          </w:tcPr>
          <w:p w:rsidR="005E1621" w:rsidRPr="00631266" w:rsidRDefault="005E1621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674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EB3FE5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Jessup国际法模拟法庭大赛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EB3F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F173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697"/>
        </w:trPr>
        <w:tc>
          <w:tcPr>
            <w:tcW w:w="774" w:type="dxa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ICC国际刑事法院审判竞赛决赛（国际赛）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631266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E1621" w:rsidRPr="00631266" w:rsidRDefault="005E1621" w:rsidP="00AB11D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第四、五、六名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维斯国际商事模拟仲裁辩论赛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624"/>
        </w:trPr>
        <w:tc>
          <w:tcPr>
            <w:tcW w:w="774" w:type="dxa"/>
            <w:vMerge w:val="restart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4753" w:type="dxa"/>
            <w:vMerge w:val="restart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拉赫斯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国际空间法模拟法庭辩论赛（国际赛）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624"/>
        </w:trPr>
        <w:tc>
          <w:tcPr>
            <w:tcW w:w="774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E1621" w:rsidRPr="00631266" w:rsidRDefault="005E1621" w:rsidP="00AB11D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第七、八名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420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2E6B5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EU-China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Youth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Debate Tournament</w:t>
            </w:r>
          </w:p>
          <w:p w:rsidR="005E1621" w:rsidRPr="00631266" w:rsidRDefault="005E1621" w:rsidP="002E6B53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中欧青年辩论赛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STETSON模拟国际环境法庭大赛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国际替代性争议解决模拟庭辩论赛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国际航空模拟法庭竞赛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tcBorders>
              <w:righ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</w:tcBorders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61743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“北外-万慧达杯”知识产权模拟法庭竞赛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9E7C4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冠、亚军</w:t>
            </w:r>
          </w:p>
          <w:p w:rsidR="005E1621" w:rsidRPr="00631266" w:rsidRDefault="005E1621" w:rsidP="009E7C4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631266">
              <w:rPr>
                <w:rFonts w:asciiTheme="minorEastAsia" w:hAnsiTheme="minorEastAsia" w:hint="eastAsia"/>
                <w:szCs w:val="21"/>
              </w:rPr>
              <w:t>最佳单项奖</w:t>
            </w:r>
            <w:r>
              <w:rPr>
                <w:rFonts w:asciiTheme="minorEastAsia" w:hAnsiTheme="minorEastAsia" w:hint="eastAsia"/>
                <w:szCs w:val="21"/>
              </w:rPr>
              <w:t>（团体）</w:t>
            </w:r>
          </w:p>
        </w:tc>
        <w:tc>
          <w:tcPr>
            <w:tcW w:w="2061" w:type="dxa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“理律杯”全国高校模拟法庭竞赛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季军</w:t>
            </w:r>
          </w:p>
        </w:tc>
        <w:tc>
          <w:tcPr>
            <w:tcW w:w="2061" w:type="dxa"/>
            <w:vMerge w:val="restart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5E1621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“贸仲杯”国际商事仲裁辩论赛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4890" w:rsidRPr="00631266" w:rsidTr="00FF5A7F">
        <w:tc>
          <w:tcPr>
            <w:tcW w:w="774" w:type="dxa"/>
            <w:vMerge w:val="restart"/>
            <w:vAlign w:val="center"/>
          </w:tcPr>
          <w:p w:rsidR="006D4890" w:rsidRPr="00631266" w:rsidRDefault="006D4890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lastRenderedPageBreak/>
              <w:t>15</w:t>
            </w:r>
          </w:p>
        </w:tc>
        <w:tc>
          <w:tcPr>
            <w:tcW w:w="4753" w:type="dxa"/>
            <w:vMerge w:val="restart"/>
            <w:vAlign w:val="center"/>
          </w:tcPr>
          <w:p w:rsidR="006D4890" w:rsidRPr="00631266" w:rsidRDefault="006D4890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“挑战杯”全国大学生课外学术科技作品竞赛</w:t>
            </w:r>
          </w:p>
        </w:tc>
        <w:tc>
          <w:tcPr>
            <w:tcW w:w="1590" w:type="dxa"/>
            <w:vMerge w:val="restart"/>
            <w:vAlign w:val="center"/>
          </w:tcPr>
          <w:p w:rsidR="006D4890" w:rsidRPr="00631266" w:rsidRDefault="006D4890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特等奖</w:t>
            </w:r>
          </w:p>
        </w:tc>
        <w:tc>
          <w:tcPr>
            <w:tcW w:w="2061" w:type="dxa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一等奖</w:t>
            </w:r>
          </w:p>
        </w:tc>
        <w:tc>
          <w:tcPr>
            <w:tcW w:w="2903" w:type="dxa"/>
            <w:vMerge w:val="restart"/>
            <w:vAlign w:val="center"/>
          </w:tcPr>
          <w:p w:rsidR="006D4890" w:rsidRPr="00631266" w:rsidRDefault="006D4890" w:rsidP="00D7023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6D4890" w:rsidRPr="00631266" w:rsidTr="00FF5A7F">
        <w:trPr>
          <w:trHeight w:val="405"/>
        </w:trPr>
        <w:tc>
          <w:tcPr>
            <w:tcW w:w="774" w:type="dxa"/>
            <w:vMerge/>
            <w:tcBorders>
              <w:bottom w:val="single" w:sz="4" w:space="0" w:color="auto"/>
            </w:tcBorders>
            <w:vAlign w:val="center"/>
          </w:tcPr>
          <w:p w:rsidR="006D4890" w:rsidRPr="00631266" w:rsidRDefault="006D4890" w:rsidP="00534F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tcBorders>
              <w:bottom w:val="single" w:sz="4" w:space="0" w:color="auto"/>
            </w:tcBorders>
            <w:vAlign w:val="center"/>
          </w:tcPr>
          <w:p w:rsidR="006D4890" w:rsidRPr="00631266" w:rsidRDefault="006D4890" w:rsidP="004163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center"/>
          </w:tcPr>
          <w:p w:rsidR="006D4890" w:rsidRPr="00631266" w:rsidRDefault="006D4890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一、二等奖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6D4890" w:rsidRPr="00631266" w:rsidRDefault="006D4890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23201" w:rsidRPr="00B23201" w:rsidTr="00FF5A7F">
        <w:tc>
          <w:tcPr>
            <w:tcW w:w="774" w:type="dxa"/>
            <w:vMerge w:val="restart"/>
            <w:vAlign w:val="center"/>
          </w:tcPr>
          <w:p w:rsidR="00B23201" w:rsidRPr="00631266" w:rsidRDefault="00D05365" w:rsidP="00B2320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4753" w:type="dxa"/>
            <w:vMerge w:val="restart"/>
            <w:vAlign w:val="center"/>
          </w:tcPr>
          <w:p w:rsidR="00B23201" w:rsidRPr="00631266" w:rsidRDefault="00B2320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“挑战杯”中国大学生创业计划竞赛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</w:tcBorders>
            <w:vAlign w:val="center"/>
          </w:tcPr>
          <w:p w:rsidR="00B23201" w:rsidRPr="00631266" w:rsidRDefault="00B2320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tcBorders>
              <w:top w:val="single" w:sz="4" w:space="0" w:color="auto"/>
            </w:tcBorders>
            <w:vAlign w:val="center"/>
          </w:tcPr>
          <w:p w:rsidR="00B23201" w:rsidRPr="00631266" w:rsidRDefault="00B23201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金、银奖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center"/>
          </w:tcPr>
          <w:p w:rsidR="00B23201" w:rsidRPr="00631266" w:rsidRDefault="006D4890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2903" w:type="dxa"/>
            <w:vMerge/>
            <w:vAlign w:val="center"/>
          </w:tcPr>
          <w:p w:rsidR="00B23201" w:rsidRPr="00631266" w:rsidRDefault="00B2320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23201" w:rsidRPr="00B23201" w:rsidTr="00FF5A7F">
        <w:tc>
          <w:tcPr>
            <w:tcW w:w="774" w:type="dxa"/>
            <w:vMerge/>
            <w:vAlign w:val="center"/>
          </w:tcPr>
          <w:p w:rsidR="00B23201" w:rsidRPr="00631266" w:rsidRDefault="00B23201" w:rsidP="00B2320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B23201" w:rsidRPr="00631266" w:rsidRDefault="00B23201" w:rsidP="00416312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B23201" w:rsidRPr="00631266" w:rsidRDefault="00B2320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  <w:vAlign w:val="center"/>
          </w:tcPr>
          <w:p w:rsidR="00B23201" w:rsidRPr="00631266" w:rsidRDefault="00B23201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铜奖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center"/>
          </w:tcPr>
          <w:p w:rsidR="00B23201" w:rsidRPr="00631266" w:rsidRDefault="006D4890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B23201" w:rsidRPr="00631266" w:rsidRDefault="00B2320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宋体" w:hint="eastAsia"/>
                <w:szCs w:val="21"/>
              </w:rPr>
              <w:t>中国大学生服务外包创新创业大赛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一、二等奖</w:t>
            </w:r>
          </w:p>
        </w:tc>
        <w:tc>
          <w:tcPr>
            <w:tcW w:w="2061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高教社杯全国大学生数学建模竞赛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4890" w:rsidRPr="00631266" w:rsidTr="00FF5A7F">
        <w:trPr>
          <w:trHeight w:val="518"/>
        </w:trPr>
        <w:tc>
          <w:tcPr>
            <w:tcW w:w="774" w:type="dxa"/>
            <w:vMerge w:val="restart"/>
            <w:vAlign w:val="center"/>
          </w:tcPr>
          <w:p w:rsidR="006D4890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4753" w:type="dxa"/>
            <w:vMerge w:val="restart"/>
            <w:vAlign w:val="center"/>
          </w:tcPr>
          <w:p w:rsidR="006D4890" w:rsidRPr="00631266" w:rsidRDefault="006D4890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“挑战杯”</w:t>
            </w:r>
            <w:r w:rsidRPr="00631266">
              <w:rPr>
                <w:rFonts w:asciiTheme="minorEastAsia" w:hAnsiTheme="minorEastAsia" w:hint="eastAsia"/>
                <w:szCs w:val="21"/>
              </w:rPr>
              <w:t>首都大学生课外学术科技作品竞赛</w:t>
            </w:r>
          </w:p>
        </w:tc>
        <w:tc>
          <w:tcPr>
            <w:tcW w:w="1590" w:type="dxa"/>
            <w:vMerge w:val="restart"/>
            <w:vAlign w:val="center"/>
          </w:tcPr>
          <w:p w:rsidR="006D4890" w:rsidRPr="00631266" w:rsidRDefault="006D4890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特等奖</w:t>
            </w:r>
            <w:r>
              <w:rPr>
                <w:rFonts w:asciiTheme="minorEastAsia" w:hAnsiTheme="minorEastAsia" w:hint="eastAsia"/>
                <w:szCs w:val="21"/>
              </w:rPr>
              <w:t>、一等奖</w:t>
            </w:r>
          </w:p>
        </w:tc>
        <w:tc>
          <w:tcPr>
            <w:tcW w:w="2061" w:type="dxa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二</w:t>
            </w:r>
            <w:r w:rsidRPr="00631266">
              <w:rPr>
                <w:rFonts w:asciiTheme="minorEastAsia" w:hAnsiTheme="minorEastAsia" w:hint="eastAsia"/>
                <w:color w:val="000000" w:themeColor="text1"/>
                <w:szCs w:val="21"/>
              </w:rPr>
              <w:t>等奖</w:t>
            </w:r>
          </w:p>
        </w:tc>
        <w:tc>
          <w:tcPr>
            <w:tcW w:w="2903" w:type="dxa"/>
            <w:vMerge/>
            <w:vAlign w:val="center"/>
          </w:tcPr>
          <w:p w:rsidR="006D4890" w:rsidRPr="00631266" w:rsidRDefault="006D4890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4890" w:rsidRPr="00631266" w:rsidTr="00FF5A7F">
        <w:trPr>
          <w:trHeight w:val="312"/>
        </w:trPr>
        <w:tc>
          <w:tcPr>
            <w:tcW w:w="774" w:type="dxa"/>
            <w:vMerge/>
            <w:vAlign w:val="center"/>
          </w:tcPr>
          <w:p w:rsidR="006D4890" w:rsidRPr="00631266" w:rsidRDefault="006D4890" w:rsidP="00534F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6D4890" w:rsidRPr="00631266" w:rsidRDefault="006D4890" w:rsidP="0041631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6D4890" w:rsidRPr="00631266" w:rsidRDefault="006D4890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二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2061" w:type="dxa"/>
            <w:vMerge w:val="restart"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三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2903" w:type="dxa"/>
            <w:vMerge/>
            <w:vAlign w:val="center"/>
          </w:tcPr>
          <w:p w:rsidR="006D4890" w:rsidRPr="00631266" w:rsidRDefault="006D4890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D4890" w:rsidRPr="00631266" w:rsidTr="00FF5A7F">
        <w:trPr>
          <w:trHeight w:val="442"/>
        </w:trPr>
        <w:tc>
          <w:tcPr>
            <w:tcW w:w="774" w:type="dxa"/>
            <w:vAlign w:val="center"/>
          </w:tcPr>
          <w:p w:rsidR="006D4890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4753" w:type="dxa"/>
            <w:vAlign w:val="center"/>
          </w:tcPr>
          <w:p w:rsidR="006D4890" w:rsidRPr="00631266" w:rsidRDefault="006D4890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“挑战杯”北京市大学生创业设计竞赛</w:t>
            </w:r>
          </w:p>
        </w:tc>
        <w:tc>
          <w:tcPr>
            <w:tcW w:w="1590" w:type="dxa"/>
            <w:vMerge/>
            <w:vAlign w:val="center"/>
          </w:tcPr>
          <w:p w:rsidR="006D4890" w:rsidRPr="00631266" w:rsidRDefault="006D4890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6D4890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6D4890" w:rsidRPr="00631266" w:rsidRDefault="006D4890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315"/>
        </w:trPr>
        <w:tc>
          <w:tcPr>
            <w:tcW w:w="774" w:type="dxa"/>
            <w:vMerge w:val="restart"/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4753" w:type="dxa"/>
            <w:vMerge w:val="restart"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全国大学生数学建模竞赛北京赛区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一、二等奖</w:t>
            </w:r>
          </w:p>
        </w:tc>
        <w:tc>
          <w:tcPr>
            <w:tcW w:w="2061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rPr>
          <w:trHeight w:val="315"/>
        </w:trPr>
        <w:tc>
          <w:tcPr>
            <w:tcW w:w="774" w:type="dxa"/>
            <w:vMerge/>
            <w:vAlign w:val="center"/>
          </w:tcPr>
          <w:p w:rsidR="005E1621" w:rsidRPr="00631266" w:rsidRDefault="005E1621" w:rsidP="00534F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E1621" w:rsidRPr="00631266" w:rsidTr="00FF5A7F">
        <w:tc>
          <w:tcPr>
            <w:tcW w:w="774" w:type="dxa"/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/>
                <w:szCs w:val="21"/>
              </w:rPr>
              <w:t>“红十字”</w:t>
            </w:r>
            <w:r w:rsidRPr="00631266">
              <w:rPr>
                <w:rFonts w:asciiTheme="minorEastAsia" w:hAnsiTheme="minorEastAsia" w:hint="eastAsia"/>
                <w:szCs w:val="21"/>
              </w:rPr>
              <w:t>国际人道法模拟法庭比赛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Merge w:val="restart"/>
            <w:vAlign w:val="center"/>
          </w:tcPr>
          <w:p w:rsidR="005E1621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冠、亚军</w:t>
            </w:r>
          </w:p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或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单项奖第一、二名</w:t>
            </w:r>
          </w:p>
        </w:tc>
        <w:tc>
          <w:tcPr>
            <w:tcW w:w="2061" w:type="dxa"/>
            <w:vMerge w:val="restart"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720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/>
                <w:color w:val="000000"/>
                <w:szCs w:val="21"/>
              </w:rPr>
              <w:t>中国国际刑事法院模拟法庭竞赛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624"/>
        </w:trPr>
        <w:tc>
          <w:tcPr>
            <w:tcW w:w="774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4753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中国空间法模拟法庭比赛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312"/>
        </w:trPr>
        <w:tc>
          <w:tcPr>
            <w:tcW w:w="774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34F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EA5F80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第三名（季军）</w:t>
            </w:r>
          </w:p>
          <w:p w:rsidR="005E1621" w:rsidRPr="00631266" w:rsidRDefault="006D4890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或</w:t>
            </w:r>
            <w:r w:rsidR="005E1621" w:rsidRPr="00631266">
              <w:rPr>
                <w:rFonts w:asciiTheme="minorEastAsia" w:hAnsiTheme="minorEastAsia" w:cs="Times New Roman" w:hint="eastAsia"/>
                <w:szCs w:val="21"/>
              </w:rPr>
              <w:t>单项奖第三名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“五.四”杯首都大学生辩论邀请赛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275"/>
        </w:trPr>
        <w:tc>
          <w:tcPr>
            <w:tcW w:w="774" w:type="dxa"/>
            <w:vAlign w:val="center"/>
          </w:tcPr>
          <w:p w:rsidR="005E1621" w:rsidRPr="00631266" w:rsidRDefault="00D05365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4753" w:type="dxa"/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color w:val="000000"/>
                <w:szCs w:val="21"/>
              </w:rPr>
              <w:t>Jessup国际法模拟法庭竞赛中国选拔赛</w:t>
            </w: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270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5E1621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全国广告艺术设计大赛</w:t>
            </w:r>
          </w:p>
        </w:tc>
        <w:tc>
          <w:tcPr>
            <w:tcW w:w="1590" w:type="dxa"/>
            <w:vMerge w:val="restart"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一、二等奖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D7023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E1621" w:rsidRPr="00631266" w:rsidTr="00FF5A7F">
        <w:trPr>
          <w:trHeight w:val="946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5E1621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41631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北京市大学生模拟法庭竞赛</w:t>
            </w:r>
          </w:p>
        </w:tc>
        <w:tc>
          <w:tcPr>
            <w:tcW w:w="1590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center"/>
          </w:tcPr>
          <w:p w:rsidR="005E1621" w:rsidRPr="00631266" w:rsidRDefault="005E1621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5E1621" w:rsidRPr="00631266" w:rsidRDefault="005E1621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:rsidR="00B23201" w:rsidRDefault="00B23201">
      <w:r>
        <w:br w:type="page"/>
      </w:r>
    </w:p>
    <w:tbl>
      <w:tblPr>
        <w:tblStyle w:val="a5"/>
        <w:tblW w:w="14459" w:type="dxa"/>
        <w:tblInd w:w="-459" w:type="dxa"/>
        <w:tblLook w:val="04A0"/>
      </w:tblPr>
      <w:tblGrid>
        <w:gridCol w:w="774"/>
        <w:gridCol w:w="4753"/>
        <w:gridCol w:w="1590"/>
        <w:gridCol w:w="2378"/>
        <w:gridCol w:w="6"/>
        <w:gridCol w:w="2055"/>
        <w:gridCol w:w="2903"/>
      </w:tblGrid>
      <w:tr w:rsidR="004F0BE8" w:rsidRPr="00631266" w:rsidTr="00FF5A7F">
        <w:trPr>
          <w:trHeight w:val="560"/>
        </w:trPr>
        <w:tc>
          <w:tcPr>
            <w:tcW w:w="774" w:type="dxa"/>
            <w:vMerge w:val="restart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29</w:t>
            </w:r>
          </w:p>
        </w:tc>
        <w:tc>
          <w:tcPr>
            <w:tcW w:w="4753" w:type="dxa"/>
            <w:vMerge w:val="restart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中国大学生（文科）计算机设计大赛</w:t>
            </w:r>
          </w:p>
        </w:tc>
        <w:tc>
          <w:tcPr>
            <w:tcW w:w="1590" w:type="dxa"/>
            <w:vMerge w:val="restart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一、二等奖</w:t>
            </w:r>
          </w:p>
        </w:tc>
        <w:tc>
          <w:tcPr>
            <w:tcW w:w="2061" w:type="dxa"/>
            <w:gridSpan w:val="2"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 w:val="restart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4F0BE8" w:rsidRPr="00631266" w:rsidTr="00FF5A7F">
        <w:trPr>
          <w:trHeight w:val="312"/>
        </w:trPr>
        <w:tc>
          <w:tcPr>
            <w:tcW w:w="774" w:type="dxa"/>
            <w:vMerge/>
            <w:vAlign w:val="center"/>
          </w:tcPr>
          <w:p w:rsidR="004F0BE8" w:rsidRPr="00631266" w:rsidRDefault="004F0BE8" w:rsidP="007820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gridSpan w:val="2"/>
            <w:vMerge w:val="restart"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北京市大学生人文知识竞赛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gridSpan w:val="2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Merge w:val="restart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31</w:t>
            </w:r>
          </w:p>
        </w:tc>
        <w:tc>
          <w:tcPr>
            <w:tcW w:w="4753" w:type="dxa"/>
            <w:vMerge w:val="restart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/>
                <w:color w:val="333333"/>
                <w:szCs w:val="21"/>
              </w:rPr>
              <w:t>“易趣杯”</w:t>
            </w:r>
            <w:r w:rsidRPr="00631266">
              <w:rPr>
                <w:rFonts w:asciiTheme="minorEastAsia" w:hAnsiTheme="minorEastAsia" w:hint="eastAsia"/>
                <w:szCs w:val="21"/>
              </w:rPr>
              <w:t>全国大学生电子商务竞赛</w:t>
            </w:r>
          </w:p>
        </w:tc>
        <w:tc>
          <w:tcPr>
            <w:tcW w:w="1590" w:type="dxa"/>
            <w:vMerge w:val="restart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第一名</w:t>
            </w:r>
          </w:p>
        </w:tc>
        <w:tc>
          <w:tcPr>
            <w:tcW w:w="2061" w:type="dxa"/>
            <w:gridSpan w:val="2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一等奖</w:t>
            </w: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Merge/>
            <w:vAlign w:val="center"/>
          </w:tcPr>
          <w:p w:rsidR="004F0BE8" w:rsidRPr="00631266" w:rsidRDefault="004F0BE8" w:rsidP="007820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4F0BE8" w:rsidRPr="00631266" w:rsidRDefault="004F0BE8" w:rsidP="00795FC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795FC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Align w:val="center"/>
          </w:tcPr>
          <w:p w:rsidR="004F0BE8" w:rsidRPr="00631266" w:rsidRDefault="004F0BE8" w:rsidP="00795FCA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第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二、三名</w:t>
            </w:r>
          </w:p>
        </w:tc>
        <w:tc>
          <w:tcPr>
            <w:tcW w:w="2061" w:type="dxa"/>
            <w:gridSpan w:val="2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Style w:val="a6"/>
                <w:rFonts w:asciiTheme="minorEastAsia" w:hAnsiTheme="minorEastAsia" w:cs="Arial"/>
                <w:color w:val="000000" w:themeColor="text1"/>
                <w:szCs w:val="21"/>
              </w:rPr>
              <w:t>首都高校</w:t>
            </w:r>
            <w:r w:rsidRPr="00631266">
              <w:rPr>
                <w:rFonts w:asciiTheme="minorEastAsia" w:hAnsiTheme="minorEastAsia" w:cs="Arial"/>
                <w:color w:val="000000" w:themeColor="text1"/>
                <w:szCs w:val="21"/>
              </w:rPr>
              <w:t>大学生</w:t>
            </w:r>
            <w:r w:rsidRPr="00631266">
              <w:rPr>
                <w:rStyle w:val="a6"/>
                <w:rFonts w:asciiTheme="minorEastAsia" w:hAnsiTheme="minorEastAsia" w:cs="Arial"/>
                <w:color w:val="000000" w:themeColor="text1"/>
                <w:szCs w:val="21"/>
              </w:rPr>
              <w:t>藤球赛</w:t>
            </w:r>
          </w:p>
        </w:tc>
        <w:tc>
          <w:tcPr>
            <w:tcW w:w="1590" w:type="dxa"/>
            <w:vMerge w:val="restart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8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6246A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一、二等奖</w:t>
            </w:r>
          </w:p>
        </w:tc>
        <w:tc>
          <w:tcPr>
            <w:tcW w:w="2055" w:type="dxa"/>
            <w:vMerge w:val="restart"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6246A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137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rPr>
          <w:trHeight w:val="572"/>
        </w:trPr>
        <w:tc>
          <w:tcPr>
            <w:tcW w:w="774" w:type="dxa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33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首都高校乒乓球锦标赛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B137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B137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D0536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34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首都高校大学生运动会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35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首都高校武术比赛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36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首都高校大学生田径运动会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37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首都高校女子足球锦标赛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38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首都大学生足球联赛（乙组）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39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首都高校棒、垒球锦标赛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40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F70A8C">
            <w:pPr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北京市大学生轮滑比赛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gridSpan w:val="2"/>
            <w:vMerge w:val="restart"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41</w:t>
            </w:r>
          </w:p>
        </w:tc>
        <w:tc>
          <w:tcPr>
            <w:tcW w:w="4753" w:type="dxa"/>
            <w:vAlign w:val="center"/>
          </w:tcPr>
          <w:p w:rsidR="004F0BE8" w:rsidRPr="00631266" w:rsidRDefault="004F0BE8" w:rsidP="00F70A8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北京市大学生阳光体育排球挑战赛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gridSpan w:val="2"/>
            <w:vMerge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D549E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rPr>
          <w:trHeight w:val="634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42</w:t>
            </w:r>
          </w:p>
        </w:tc>
        <w:tc>
          <w:tcPr>
            <w:tcW w:w="4753" w:type="dxa"/>
            <w:tcBorders>
              <w:bottom w:val="single" w:sz="4" w:space="0" w:color="000000" w:themeColor="text1"/>
            </w:tcBorders>
            <w:vAlign w:val="center"/>
          </w:tcPr>
          <w:p w:rsidR="004F0BE8" w:rsidRPr="007556C2" w:rsidRDefault="004F0BE8" w:rsidP="007556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北京市大学生网球联赛</w:t>
            </w:r>
          </w:p>
        </w:tc>
        <w:tc>
          <w:tcPr>
            <w:tcW w:w="15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F0BE8" w:rsidRPr="00631266" w:rsidTr="00FF5A7F">
        <w:tc>
          <w:tcPr>
            <w:tcW w:w="774" w:type="dxa"/>
            <w:vAlign w:val="center"/>
          </w:tcPr>
          <w:p w:rsidR="004F0BE8" w:rsidRPr="00631266" w:rsidRDefault="00D05365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43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4F0BE8" w:rsidRPr="00631266" w:rsidRDefault="004F0BE8" w:rsidP="00D11B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北京大学生篮球赛</w:t>
            </w:r>
          </w:p>
        </w:tc>
        <w:tc>
          <w:tcPr>
            <w:tcW w:w="1590" w:type="dxa"/>
            <w:vMerge/>
            <w:vAlign w:val="center"/>
          </w:tcPr>
          <w:p w:rsidR="004F0BE8" w:rsidRPr="00631266" w:rsidRDefault="004F0BE8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gridSpan w:val="2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903" w:type="dxa"/>
            <w:vMerge/>
            <w:vAlign w:val="center"/>
          </w:tcPr>
          <w:p w:rsidR="004F0BE8" w:rsidRPr="00631266" w:rsidRDefault="004F0BE8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E7FC0" w:rsidRPr="00631266" w:rsidRDefault="009E7FC0" w:rsidP="00631266">
      <w:pPr>
        <w:rPr>
          <w:rFonts w:asciiTheme="minorEastAsia" w:hAnsiTheme="minorEastAsia" w:cs="Times New Roman"/>
          <w:szCs w:val="21"/>
        </w:rPr>
      </w:pPr>
    </w:p>
    <w:sectPr w:rsidR="009E7FC0" w:rsidRPr="00631266" w:rsidSect="009E7FC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F6" w:rsidRDefault="00344CF6" w:rsidP="000F3DE0">
      <w:r>
        <w:separator/>
      </w:r>
    </w:p>
  </w:endnote>
  <w:endnote w:type="continuationSeparator" w:id="1">
    <w:p w:rsidR="00344CF6" w:rsidRDefault="00344CF6" w:rsidP="000F3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F6" w:rsidRDefault="00344CF6" w:rsidP="000F3DE0">
      <w:r>
        <w:separator/>
      </w:r>
    </w:p>
  </w:footnote>
  <w:footnote w:type="continuationSeparator" w:id="1">
    <w:p w:rsidR="00344CF6" w:rsidRDefault="00344CF6" w:rsidP="000F3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E0" w:rsidRDefault="000F3DE0" w:rsidP="00D0536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DE0"/>
    <w:rsid w:val="0003063D"/>
    <w:rsid w:val="0007277E"/>
    <w:rsid w:val="000F3DE0"/>
    <w:rsid w:val="001013E3"/>
    <w:rsid w:val="00117BE4"/>
    <w:rsid w:val="00162B39"/>
    <w:rsid w:val="00167650"/>
    <w:rsid w:val="001C15D6"/>
    <w:rsid w:val="00200134"/>
    <w:rsid w:val="002E6B53"/>
    <w:rsid w:val="00344CF6"/>
    <w:rsid w:val="00353F23"/>
    <w:rsid w:val="003B26E0"/>
    <w:rsid w:val="003D21A8"/>
    <w:rsid w:val="00410A59"/>
    <w:rsid w:val="00447573"/>
    <w:rsid w:val="00477B7B"/>
    <w:rsid w:val="004924E1"/>
    <w:rsid w:val="004F0BE8"/>
    <w:rsid w:val="004F4E81"/>
    <w:rsid w:val="005059BA"/>
    <w:rsid w:val="005072B5"/>
    <w:rsid w:val="00533654"/>
    <w:rsid w:val="00580DAC"/>
    <w:rsid w:val="005E1621"/>
    <w:rsid w:val="006240AD"/>
    <w:rsid w:val="00631266"/>
    <w:rsid w:val="00637D95"/>
    <w:rsid w:val="006C2682"/>
    <w:rsid w:val="006D22F9"/>
    <w:rsid w:val="006D4890"/>
    <w:rsid w:val="007165F7"/>
    <w:rsid w:val="00733BE8"/>
    <w:rsid w:val="007556C2"/>
    <w:rsid w:val="007E0BD3"/>
    <w:rsid w:val="008323C2"/>
    <w:rsid w:val="00891C36"/>
    <w:rsid w:val="008F42E6"/>
    <w:rsid w:val="00904BEC"/>
    <w:rsid w:val="00934FAD"/>
    <w:rsid w:val="00963AB2"/>
    <w:rsid w:val="009B616B"/>
    <w:rsid w:val="009B6513"/>
    <w:rsid w:val="009C7F2D"/>
    <w:rsid w:val="009E7C40"/>
    <w:rsid w:val="009E7FC0"/>
    <w:rsid w:val="009F3381"/>
    <w:rsid w:val="00A64677"/>
    <w:rsid w:val="00AA1695"/>
    <w:rsid w:val="00AB0D3E"/>
    <w:rsid w:val="00AB11DD"/>
    <w:rsid w:val="00B23201"/>
    <w:rsid w:val="00B5584A"/>
    <w:rsid w:val="00BA28BC"/>
    <w:rsid w:val="00BC57EA"/>
    <w:rsid w:val="00BE37C4"/>
    <w:rsid w:val="00C814C4"/>
    <w:rsid w:val="00CA162E"/>
    <w:rsid w:val="00CB14A3"/>
    <w:rsid w:val="00CC135E"/>
    <w:rsid w:val="00CD5B56"/>
    <w:rsid w:val="00CE6BD8"/>
    <w:rsid w:val="00D05365"/>
    <w:rsid w:val="00D11BC8"/>
    <w:rsid w:val="00D12B32"/>
    <w:rsid w:val="00D52C24"/>
    <w:rsid w:val="00D7023C"/>
    <w:rsid w:val="00DC004E"/>
    <w:rsid w:val="00EF2BF4"/>
    <w:rsid w:val="00F1718C"/>
    <w:rsid w:val="00F458EC"/>
    <w:rsid w:val="00F5189C"/>
    <w:rsid w:val="00F67A07"/>
    <w:rsid w:val="00F70A8C"/>
    <w:rsid w:val="00F77F8D"/>
    <w:rsid w:val="00F905A7"/>
    <w:rsid w:val="00FC533E"/>
    <w:rsid w:val="00FE05A1"/>
    <w:rsid w:val="00FE5C2D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DE0"/>
    <w:rPr>
      <w:sz w:val="18"/>
      <w:szCs w:val="18"/>
    </w:rPr>
  </w:style>
  <w:style w:type="table" w:styleId="a5">
    <w:name w:val="Table Grid"/>
    <w:basedOn w:val="a1"/>
    <w:uiPriority w:val="59"/>
    <w:rsid w:val="000F3D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70A8C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215</Words>
  <Characters>1228</Characters>
  <Application>Microsoft Office Word</Application>
  <DocSecurity>0</DocSecurity>
  <Lines>10</Lines>
  <Paragraphs>2</Paragraphs>
  <ScaleCrop>false</ScaleCrop>
  <Company>微软中国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微软用户</cp:lastModifiedBy>
  <cp:revision>8</cp:revision>
  <cp:lastPrinted>2013-10-08T00:44:00Z</cp:lastPrinted>
  <dcterms:created xsi:type="dcterms:W3CDTF">2013-10-08T00:17:00Z</dcterms:created>
  <dcterms:modified xsi:type="dcterms:W3CDTF">2013-10-08T02:21:00Z</dcterms:modified>
</cp:coreProperties>
</file>