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3520" w:firstLineChars="1100"/>
        <w:rPr>
          <w:sz w:val="32"/>
          <w:szCs w:val="32"/>
        </w:rPr>
      </w:pPr>
    </w:p>
    <w:p>
      <w:pPr>
        <w:spacing w:after="0" w:line="360" w:lineRule="auto"/>
        <w:ind w:firstLine="3420" w:firstLineChars="950"/>
        <w:rPr>
          <w:rFonts w:ascii="黑体" w:eastAsia="黑体"/>
          <w:sz w:val="36"/>
          <w:szCs w:val="36"/>
        </w:rPr>
      </w:pPr>
    </w:p>
    <w:p>
      <w:pPr>
        <w:spacing w:after="0" w:line="360" w:lineRule="auto"/>
        <w:ind w:firstLine="3420" w:firstLineChars="9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授权书</w:t>
      </w:r>
    </w:p>
    <w:p>
      <w:pPr>
        <w:spacing w:after="0"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，兹授权中国政法大学将本人补偿代偿资助款打入以下账户：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开户行：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中国银行借记卡卡号：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持卡人姓名：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注：户头必须是中国银行的借记卡账户，其他银行账户或卡型（如信用卡）无效。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left="3040" w:hanging="3040" w:hanging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授权人签字</w:t>
      </w:r>
      <w:r>
        <w:rPr>
          <w:rFonts w:hint="eastAsia" w:ascii="仿宋_GB2312" w:eastAsia="仿宋_GB2312"/>
          <w:sz w:val="32"/>
          <w:szCs w:val="32"/>
          <w:lang w:eastAsia="zh-CN"/>
        </w:rPr>
        <w:t>（手签）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spacing w:after="0" w:line="360" w:lineRule="auto"/>
        <w:ind w:left="3040" w:hanging="3040" w:hanging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pPr>
        <w:spacing w:after="0" w:line="360" w:lineRule="auto"/>
        <w:rPr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114C"/>
    <w:rsid w:val="0005223E"/>
    <w:rsid w:val="00193E4D"/>
    <w:rsid w:val="00237229"/>
    <w:rsid w:val="00323B43"/>
    <w:rsid w:val="00384028"/>
    <w:rsid w:val="003D37D8"/>
    <w:rsid w:val="004358AB"/>
    <w:rsid w:val="004E62F0"/>
    <w:rsid w:val="00751667"/>
    <w:rsid w:val="007B3830"/>
    <w:rsid w:val="00820B63"/>
    <w:rsid w:val="00831D45"/>
    <w:rsid w:val="008B7726"/>
    <w:rsid w:val="00A7114C"/>
    <w:rsid w:val="00E42599"/>
    <w:rsid w:val="00E6002A"/>
    <w:rsid w:val="00EC7FFB"/>
    <w:rsid w:val="00F63A37"/>
    <w:rsid w:val="68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2014-12-01T06:27:00Z</dcterms:created>
  <dc:creator>Administrator</dc:creator>
  <cp:lastModifiedBy>acef</cp:lastModifiedBy>
  <cp:lastPrinted>2014-12-02T03:02:00Z</cp:lastPrinted>
  <dcterms:modified xsi:type="dcterms:W3CDTF">2017-05-15T05:53:51Z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